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3F" w:rsidRDefault="00234B3F"/>
    <w:p w:rsidR="00C91555" w:rsidRDefault="00A4571C">
      <w:bookmarkStart w:id="0" w:name="_GoBack"/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25F689E7" wp14:editId="7E1537A9">
            <wp:simplePos x="0" y="0"/>
            <wp:positionH relativeFrom="margin">
              <wp:posOffset>152684</wp:posOffset>
            </wp:positionH>
            <wp:positionV relativeFrom="paragraph">
              <wp:posOffset>530282</wp:posOffset>
            </wp:positionV>
            <wp:extent cx="8029575" cy="5124450"/>
            <wp:effectExtent l="57150" t="0" r="666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1555">
        <w:rPr>
          <w:noProof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25733" wp14:editId="55482B93">
                <wp:simplePos x="0" y="0"/>
                <wp:positionH relativeFrom="column">
                  <wp:posOffset>1552575</wp:posOffset>
                </wp:positionH>
                <wp:positionV relativeFrom="paragraph">
                  <wp:posOffset>180975</wp:posOffset>
                </wp:positionV>
                <wp:extent cx="508635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555" w:rsidRPr="00C91555" w:rsidRDefault="00C62D41" w:rsidP="00C91555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  <w:t>MY</w:t>
                            </w:r>
                            <w:r w:rsidR="004F5305"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  <w:t xml:space="preserve"> STAY - </w:t>
                            </w:r>
                            <w:r w:rsidR="00C91555" w:rsidRPr="00C91555"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  <w:t>TUOTE</w:t>
                            </w:r>
                            <w:r w:rsidR="004F5305">
                              <w:rPr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  <w:t>KRITEERIT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25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4.25pt;width:40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Mg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TxfLt7O0c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">
                <v:textbox style="mso-fit-shape-to-text:t">
                  <w:txbxContent>
                    <w:p w:rsidR="00C91555" w:rsidRPr="00C91555" w:rsidRDefault="00C62D41" w:rsidP="00C91555">
                      <w:pPr>
                        <w:jc w:val="center"/>
                        <w:rPr>
                          <w:b/>
                          <w:color w:val="2E74B5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52"/>
                          <w:szCs w:val="52"/>
                        </w:rPr>
                        <w:t>MY</w:t>
                      </w:r>
                      <w:r w:rsidR="004F5305">
                        <w:rPr>
                          <w:b/>
                          <w:color w:val="2E74B5" w:themeColor="accent1" w:themeShade="BF"/>
                          <w:sz w:val="52"/>
                          <w:szCs w:val="52"/>
                        </w:rPr>
                        <w:t xml:space="preserve"> STAY - </w:t>
                      </w:r>
                      <w:r w:rsidR="00C91555" w:rsidRPr="00C91555">
                        <w:rPr>
                          <w:b/>
                          <w:color w:val="2E74B5" w:themeColor="accent1" w:themeShade="BF"/>
                          <w:sz w:val="52"/>
                          <w:szCs w:val="52"/>
                        </w:rPr>
                        <w:t>TUOTE</w:t>
                      </w:r>
                      <w:r w:rsidR="004F5305">
                        <w:rPr>
                          <w:b/>
                          <w:color w:val="2E74B5" w:themeColor="accent1" w:themeShade="BF"/>
                          <w:sz w:val="52"/>
                          <w:szCs w:val="52"/>
                        </w:rPr>
                        <w:t>KRITEERIT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1555" w:rsidSect="00C915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D3" w:rsidRDefault="00CF52D3" w:rsidP="00C91555">
      <w:pPr>
        <w:spacing w:after="0" w:line="240" w:lineRule="auto"/>
      </w:pPr>
      <w:r>
        <w:separator/>
      </w:r>
    </w:p>
  </w:endnote>
  <w:endnote w:type="continuationSeparator" w:id="0">
    <w:p w:rsidR="00CF52D3" w:rsidRDefault="00CF52D3" w:rsidP="00C9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D3" w:rsidRDefault="00CF52D3" w:rsidP="00C91555">
      <w:pPr>
        <w:spacing w:after="0" w:line="240" w:lineRule="auto"/>
      </w:pPr>
      <w:r>
        <w:separator/>
      </w:r>
    </w:p>
  </w:footnote>
  <w:footnote w:type="continuationSeparator" w:id="0">
    <w:p w:rsidR="00CF52D3" w:rsidRDefault="00CF52D3" w:rsidP="00C91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55"/>
    <w:rsid w:val="00234B3F"/>
    <w:rsid w:val="0041319B"/>
    <w:rsid w:val="004F5305"/>
    <w:rsid w:val="00502727"/>
    <w:rsid w:val="00553E55"/>
    <w:rsid w:val="006C0543"/>
    <w:rsid w:val="0071165A"/>
    <w:rsid w:val="00764CF4"/>
    <w:rsid w:val="00A4571C"/>
    <w:rsid w:val="00A56C07"/>
    <w:rsid w:val="00A92D66"/>
    <w:rsid w:val="00BB0180"/>
    <w:rsid w:val="00C241CA"/>
    <w:rsid w:val="00C62D41"/>
    <w:rsid w:val="00C91555"/>
    <w:rsid w:val="00CB6A61"/>
    <w:rsid w:val="00CE2BDD"/>
    <w:rsid w:val="00CF52D3"/>
    <w:rsid w:val="00D832D5"/>
    <w:rsid w:val="00F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04EB-5E54-46A9-9D3B-3B68FE57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555"/>
  </w:style>
  <w:style w:type="paragraph" w:styleId="Alatunniste">
    <w:name w:val="footer"/>
    <w:basedOn w:val="Normaali"/>
    <w:link w:val="AlatunnisteChar"/>
    <w:uiPriority w:val="99"/>
    <w:unhideWhenUsed/>
    <w:rsid w:val="00C9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1555"/>
  </w:style>
  <w:style w:type="paragraph" w:styleId="Seliteteksti">
    <w:name w:val="Balloon Text"/>
    <w:basedOn w:val="Normaali"/>
    <w:link w:val="SelitetekstiChar"/>
    <w:uiPriority w:val="99"/>
    <w:semiHidden/>
    <w:unhideWhenUsed/>
    <w:rsid w:val="004F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5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DC0376-9B98-46C5-A4E7-93F28DE89706}" type="doc">
      <dgm:prSet loTypeId="urn:microsoft.com/office/officeart/2005/8/layout/lProcess1" loCatId="process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BC7CC3C-B81C-4EA0-B8A1-5F6788303582}">
      <dgm:prSet phldrT="[Text]"/>
      <dgm:spPr/>
      <dgm:t>
        <a:bodyPr/>
        <a:lstStyle/>
        <a:p>
          <a:pPr algn="ctr"/>
          <a:r>
            <a:rPr lang="en-US"/>
            <a:t>Kansainvälisyys</a:t>
          </a:r>
        </a:p>
      </dgm:t>
    </dgm:pt>
    <dgm:pt modelId="{519D211A-DBC2-4267-9C1E-3267ECE71B6A}" type="parTrans" cxnId="{C1580ECA-14DF-47F5-BB4C-6EDFC9BDD96C}">
      <dgm:prSet/>
      <dgm:spPr/>
      <dgm:t>
        <a:bodyPr/>
        <a:lstStyle/>
        <a:p>
          <a:pPr algn="ctr"/>
          <a:endParaRPr lang="en-US"/>
        </a:p>
      </dgm:t>
    </dgm:pt>
    <dgm:pt modelId="{B28EB525-91C7-4DC2-BFA4-0CB8EA60E502}" type="sibTrans" cxnId="{C1580ECA-14DF-47F5-BB4C-6EDFC9BDD96C}">
      <dgm:prSet/>
      <dgm:spPr/>
      <dgm:t>
        <a:bodyPr/>
        <a:lstStyle/>
        <a:p>
          <a:pPr algn="ctr"/>
          <a:endParaRPr lang="en-US"/>
        </a:p>
      </dgm:t>
    </dgm:pt>
    <dgm:pt modelId="{5FB84DDC-82E1-4D2E-A3CB-7214BC4CDA84}">
      <dgm:prSet phldrT="[Text]"/>
      <dgm:spPr/>
      <dgm:t>
        <a:bodyPr/>
        <a:lstStyle/>
        <a:p>
          <a:pPr algn="ctr"/>
          <a:r>
            <a:rPr lang="en-US"/>
            <a:t>Tuotteesi/palvelusi on ollut kansainvälisessä myynnissä ja/tai sinulla on ollut kansainvälisiä asiakkaita</a:t>
          </a:r>
        </a:p>
      </dgm:t>
    </dgm:pt>
    <dgm:pt modelId="{5E3F2ECB-2678-40F8-A72A-A1733340A10F}" type="parTrans" cxnId="{66A85E45-8853-4A1A-BFFE-DA3CA2097CD0}">
      <dgm:prSet/>
      <dgm:spPr/>
      <dgm:t>
        <a:bodyPr/>
        <a:lstStyle/>
        <a:p>
          <a:pPr algn="ctr"/>
          <a:endParaRPr lang="en-US"/>
        </a:p>
      </dgm:t>
    </dgm:pt>
    <dgm:pt modelId="{26E1024D-1283-4F75-B355-05413FBD9477}" type="sibTrans" cxnId="{66A85E45-8853-4A1A-BFFE-DA3CA2097CD0}">
      <dgm:prSet/>
      <dgm:spPr/>
      <dgm:t>
        <a:bodyPr/>
        <a:lstStyle/>
        <a:p>
          <a:pPr algn="ctr"/>
          <a:endParaRPr lang="en-US"/>
        </a:p>
      </dgm:t>
    </dgm:pt>
    <dgm:pt modelId="{1285EA71-270B-40AA-9D30-E26B5B5767DB}">
      <dgm:prSet phldrT="[Text]"/>
      <dgm:spPr/>
      <dgm:t>
        <a:bodyPr/>
        <a:lstStyle/>
        <a:p>
          <a:pPr algn="ctr"/>
          <a:r>
            <a:rPr lang="en-US"/>
            <a:t>FIT</a:t>
          </a:r>
        </a:p>
      </dgm:t>
    </dgm:pt>
    <dgm:pt modelId="{457FB406-8C91-41C7-B338-3FC1614C7840}" type="parTrans" cxnId="{56BE690D-5185-4780-9A96-ED9DAE1D5CC8}">
      <dgm:prSet/>
      <dgm:spPr/>
      <dgm:t>
        <a:bodyPr/>
        <a:lstStyle/>
        <a:p>
          <a:pPr algn="ctr"/>
          <a:endParaRPr lang="en-US"/>
        </a:p>
      </dgm:t>
    </dgm:pt>
    <dgm:pt modelId="{9B1350EC-67B3-428B-BB6D-836919F04F5D}" type="sibTrans" cxnId="{56BE690D-5185-4780-9A96-ED9DAE1D5CC8}">
      <dgm:prSet/>
      <dgm:spPr/>
      <dgm:t>
        <a:bodyPr/>
        <a:lstStyle/>
        <a:p>
          <a:pPr algn="ctr"/>
          <a:endParaRPr lang="en-US"/>
        </a:p>
      </dgm:t>
    </dgm:pt>
    <dgm:pt modelId="{EB96BDD5-73AD-40D0-AD72-E04A162FA235}">
      <dgm:prSet phldrT="[Text]"/>
      <dgm:spPr/>
      <dgm:t>
        <a:bodyPr/>
        <a:lstStyle/>
        <a:p>
          <a:pPr algn="ctr"/>
          <a:r>
            <a:rPr lang="en-US"/>
            <a:t>Tuotteesi/palvelusi on omatoimimatkailijan varattavissa ja ryhmäkoko on 1-9 henkilöä</a:t>
          </a:r>
        </a:p>
      </dgm:t>
    </dgm:pt>
    <dgm:pt modelId="{AC7CB401-E405-418D-AB3E-CC4660F6C10D}" type="parTrans" cxnId="{F0606150-331F-4E41-8914-8E9957282D78}">
      <dgm:prSet/>
      <dgm:spPr/>
      <dgm:t>
        <a:bodyPr/>
        <a:lstStyle/>
        <a:p>
          <a:pPr algn="ctr"/>
          <a:endParaRPr lang="en-US"/>
        </a:p>
      </dgm:t>
    </dgm:pt>
    <dgm:pt modelId="{739FE1C0-F9F5-4BC5-92DC-32000BB7D974}" type="sibTrans" cxnId="{F0606150-331F-4E41-8914-8E9957282D78}">
      <dgm:prSet/>
      <dgm:spPr/>
      <dgm:t>
        <a:bodyPr/>
        <a:lstStyle/>
        <a:p>
          <a:pPr algn="ctr"/>
          <a:endParaRPr lang="en-US"/>
        </a:p>
      </dgm:t>
    </dgm:pt>
    <dgm:pt modelId="{10F8B3FF-4806-41A4-BA27-E334252D07A7}">
      <dgm:prSet phldrT="[Text]"/>
      <dgm:spPr/>
      <dgm:t>
        <a:bodyPr/>
        <a:lstStyle/>
        <a:p>
          <a:pPr algn="ctr"/>
          <a:r>
            <a:rPr lang="en-US"/>
            <a:t>Näkyvyys</a:t>
          </a:r>
        </a:p>
      </dgm:t>
    </dgm:pt>
    <dgm:pt modelId="{CC199157-6048-46E2-97B0-98B75BEA0827}" type="parTrans" cxnId="{13C3F571-7D58-4151-B54F-06AD386F2216}">
      <dgm:prSet/>
      <dgm:spPr/>
      <dgm:t>
        <a:bodyPr/>
        <a:lstStyle/>
        <a:p>
          <a:pPr algn="ctr"/>
          <a:endParaRPr lang="en-US"/>
        </a:p>
      </dgm:t>
    </dgm:pt>
    <dgm:pt modelId="{5A6EBA65-5A7B-4E2D-AE2F-7EEB4A0530B4}" type="sibTrans" cxnId="{13C3F571-7D58-4151-B54F-06AD386F2216}">
      <dgm:prSet/>
      <dgm:spPr/>
      <dgm:t>
        <a:bodyPr/>
        <a:lstStyle/>
        <a:p>
          <a:pPr algn="ctr"/>
          <a:endParaRPr lang="en-US"/>
        </a:p>
      </dgm:t>
    </dgm:pt>
    <dgm:pt modelId="{C1A91E8B-2204-4F65-BD28-416A0E5D8692}">
      <dgm:prSet phldrT="[Text]"/>
      <dgm:spPr/>
      <dgm:t>
        <a:bodyPr/>
        <a:lstStyle/>
        <a:p>
          <a:pPr algn="ctr"/>
          <a:r>
            <a:rPr lang="en-US"/>
            <a:t> Myytävä tuotteesi/palvelusi näkyy Internetsivuillasi joko kohdemaan kielellä ja/tai englanniksi</a:t>
          </a:r>
        </a:p>
      </dgm:t>
    </dgm:pt>
    <dgm:pt modelId="{37D78C1B-DE77-452A-85BB-85CB26E7C68E}" type="parTrans" cxnId="{16241F63-52A4-4AEB-9773-2D500D6975E0}">
      <dgm:prSet/>
      <dgm:spPr/>
      <dgm:t>
        <a:bodyPr/>
        <a:lstStyle/>
        <a:p>
          <a:pPr algn="ctr"/>
          <a:endParaRPr lang="en-US"/>
        </a:p>
      </dgm:t>
    </dgm:pt>
    <dgm:pt modelId="{E67533A6-AB6A-4D0F-84DA-54A64C3A80E6}" type="sibTrans" cxnId="{16241F63-52A4-4AEB-9773-2D500D6975E0}">
      <dgm:prSet/>
      <dgm:spPr/>
      <dgm:t>
        <a:bodyPr/>
        <a:lstStyle/>
        <a:p>
          <a:pPr algn="ctr"/>
          <a:endParaRPr lang="en-US"/>
        </a:p>
      </dgm:t>
    </dgm:pt>
    <dgm:pt modelId="{FED61D2D-9845-4F1F-8359-3EC3297BE47A}">
      <dgm:prSet phldrT="[Text]"/>
      <dgm:spPr/>
      <dgm:t>
        <a:bodyPr/>
        <a:lstStyle/>
        <a:p>
          <a:pPr algn="ctr"/>
          <a:r>
            <a:rPr lang="en-US"/>
            <a:t>Tuotekuvauksessa on kohdemaan kielellä ja/tai englanniksi kaikki oleellinen tieto </a:t>
          </a:r>
          <a:r>
            <a:rPr lang="en-US">
              <a:sym typeface="Symbol" panose="05050102010706020507" pitchFamily="18" charset="2"/>
            </a:rPr>
            <a:t></a:t>
          </a:r>
          <a:r>
            <a:rPr lang="en-US"/>
            <a:t> </a:t>
          </a:r>
        </a:p>
        <a:p>
          <a:pPr algn="ctr"/>
          <a:r>
            <a:rPr lang="en-US"/>
            <a:t/>
          </a:r>
          <a:br>
            <a:rPr lang="en-US"/>
          </a:br>
          <a:r>
            <a:rPr lang="en-US" b="1" i="1"/>
            <a:t>Tapahtuma</a:t>
          </a:r>
          <a:r>
            <a:rPr lang="en-US"/>
            <a:t>: kuvaus, ajankohta, paikka, esiintyjät ja ohjelma, lippujenhinnat ja ostopaikka </a:t>
          </a:r>
        </a:p>
        <a:p>
          <a:pPr algn="ctr"/>
          <a:r>
            <a:rPr lang="en-US" b="1" i="1"/>
            <a:t>Nähtävyys: </a:t>
          </a:r>
          <a:r>
            <a:rPr lang="en-US" b="0" i="0"/>
            <a:t>kuvaus nähtävyydestä</a:t>
          </a:r>
          <a:r>
            <a:rPr lang="en-US" b="1" i="1"/>
            <a:t>, </a:t>
          </a:r>
          <a:r>
            <a:rPr lang="en-US" b="0" i="0"/>
            <a:t>aukioloajat, mahdollinen sisäänpääsymaksu</a:t>
          </a:r>
        </a:p>
        <a:p>
          <a:pPr algn="ctr"/>
          <a:r>
            <a:rPr lang="en-US" b="1" i="1"/>
            <a:t>Ohjelmapalvelu: </a:t>
          </a:r>
          <a:r>
            <a:rPr lang="en-US" b="0" i="0"/>
            <a:t>kuvaus palvelusta, kesto, minimiryhmäkoko, hinta, mitä hinta sisältää</a:t>
          </a:r>
          <a:endParaRPr lang="en-US" b="1" i="1"/>
        </a:p>
      </dgm:t>
    </dgm:pt>
    <dgm:pt modelId="{130D444A-17F4-49BB-B44B-FEDF11D15D0C}" type="parTrans" cxnId="{5A544381-A4D1-4889-9603-C368980F196B}">
      <dgm:prSet/>
      <dgm:spPr/>
      <dgm:t>
        <a:bodyPr/>
        <a:lstStyle/>
        <a:p>
          <a:pPr algn="ctr"/>
          <a:endParaRPr lang="en-US"/>
        </a:p>
      </dgm:t>
    </dgm:pt>
    <dgm:pt modelId="{D85C8492-C561-4CA4-8596-2205E95FDF69}" type="sibTrans" cxnId="{5A544381-A4D1-4889-9603-C368980F196B}">
      <dgm:prSet/>
      <dgm:spPr/>
      <dgm:t>
        <a:bodyPr/>
        <a:lstStyle/>
        <a:p>
          <a:pPr algn="ctr"/>
          <a:endParaRPr lang="en-US"/>
        </a:p>
      </dgm:t>
    </dgm:pt>
    <dgm:pt modelId="{E8708460-5422-45C1-A652-A9B801BDF726}">
      <dgm:prSet phldrT="[Text]"/>
      <dgm:spPr/>
      <dgm:t>
        <a:bodyPr/>
        <a:lstStyle/>
        <a:p>
          <a:pPr algn="ctr"/>
          <a:r>
            <a:rPr lang="en-US"/>
            <a:t>Pystyt palvelemaan asiakkaita joko kohdemaan kielellä ja/tai englanniksi</a:t>
          </a:r>
        </a:p>
      </dgm:t>
    </dgm:pt>
    <dgm:pt modelId="{8A171D90-6C55-4AD4-A66B-51C53299AF9F}" type="parTrans" cxnId="{808EC1C3-69AD-4241-ADC6-533998E1871A}">
      <dgm:prSet/>
      <dgm:spPr/>
      <dgm:t>
        <a:bodyPr/>
        <a:lstStyle/>
        <a:p>
          <a:pPr algn="ctr"/>
          <a:endParaRPr lang="en-US"/>
        </a:p>
      </dgm:t>
    </dgm:pt>
    <dgm:pt modelId="{2DDCCD54-640D-4B55-9BC3-C31FB0209F0A}" type="sibTrans" cxnId="{808EC1C3-69AD-4241-ADC6-533998E1871A}">
      <dgm:prSet/>
      <dgm:spPr/>
      <dgm:t>
        <a:bodyPr/>
        <a:lstStyle/>
        <a:p>
          <a:pPr algn="ctr"/>
          <a:endParaRPr lang="en-US"/>
        </a:p>
      </dgm:t>
    </dgm:pt>
    <dgm:pt modelId="{85DA6F83-8382-4DA8-BAA3-71E891A8894F}">
      <dgm:prSet phldrT="[Text]"/>
      <dgm:spPr/>
      <dgm:t>
        <a:bodyPr/>
        <a:lstStyle/>
        <a:p>
          <a:pPr algn="ctr"/>
          <a:r>
            <a:rPr lang="en-US"/>
            <a:t>Internetsivusi ovat joko kohdemaan kielellä ja/tai englanniksi</a:t>
          </a:r>
        </a:p>
      </dgm:t>
    </dgm:pt>
    <dgm:pt modelId="{14AA5431-51FB-4761-990E-3D7DB36F2F45}" type="parTrans" cxnId="{4B1F87E7-741D-418E-B4EB-BC1F048025F3}">
      <dgm:prSet/>
      <dgm:spPr/>
      <dgm:t>
        <a:bodyPr/>
        <a:lstStyle/>
        <a:p>
          <a:pPr algn="ctr"/>
          <a:endParaRPr lang="en-US"/>
        </a:p>
      </dgm:t>
    </dgm:pt>
    <dgm:pt modelId="{AFA6D203-C7BF-43F4-B5F8-108CCA5015BD}" type="sibTrans" cxnId="{4B1F87E7-741D-418E-B4EB-BC1F048025F3}">
      <dgm:prSet/>
      <dgm:spPr/>
      <dgm:t>
        <a:bodyPr/>
        <a:lstStyle/>
        <a:p>
          <a:pPr algn="ctr"/>
          <a:endParaRPr lang="en-US"/>
        </a:p>
      </dgm:t>
    </dgm:pt>
    <dgm:pt modelId="{7E9CA5B5-FAC0-4E9D-B325-7CCF22F6F5B6}">
      <dgm:prSet phldrT="[Text]"/>
      <dgm:spPr/>
      <dgm:t>
        <a:bodyPr/>
        <a:lstStyle/>
        <a:p>
          <a:pPr algn="ctr"/>
          <a:r>
            <a:rPr lang="en-US"/>
            <a:t>Tuotteesi /palvelusi täyttää Visit Finlandin kansainvälistymiskriteerit</a:t>
          </a:r>
        </a:p>
      </dgm:t>
    </dgm:pt>
    <dgm:pt modelId="{52AEBC08-7D66-45BF-B6FE-25748D8DDFB8}" type="parTrans" cxnId="{6B58110A-5BF2-41D7-AB45-C066E357A6D5}">
      <dgm:prSet/>
      <dgm:spPr/>
      <dgm:t>
        <a:bodyPr/>
        <a:lstStyle/>
        <a:p>
          <a:endParaRPr lang="en-US"/>
        </a:p>
      </dgm:t>
    </dgm:pt>
    <dgm:pt modelId="{8C4986DE-1C69-4136-9FCC-4947D6ABCA4B}" type="sibTrans" cxnId="{6B58110A-5BF2-41D7-AB45-C066E357A6D5}">
      <dgm:prSet/>
      <dgm:spPr/>
      <dgm:t>
        <a:bodyPr/>
        <a:lstStyle/>
        <a:p>
          <a:endParaRPr lang="en-US"/>
        </a:p>
      </dgm:t>
    </dgm:pt>
    <dgm:pt modelId="{B1AA6BA9-D70A-41B5-B352-40CC68D77564}" type="pres">
      <dgm:prSet presAssocID="{D3DC0376-9B98-46C5-A4E7-93F28DE8970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8B5D2C8-DACD-49DD-AD12-D11E9E2F1D3C}" type="pres">
      <dgm:prSet presAssocID="{7BC7CC3C-B81C-4EA0-B8A1-5F6788303582}" presName="vertFlow" presStyleCnt="0"/>
      <dgm:spPr/>
      <dgm:t>
        <a:bodyPr/>
        <a:lstStyle/>
        <a:p>
          <a:endParaRPr lang="en-US"/>
        </a:p>
      </dgm:t>
    </dgm:pt>
    <dgm:pt modelId="{0831DE1E-DF73-4F6F-A235-DDDC38A6769B}" type="pres">
      <dgm:prSet presAssocID="{7BC7CC3C-B81C-4EA0-B8A1-5F6788303582}" presName="header" presStyleLbl="node1" presStyleIdx="0" presStyleCnt="3"/>
      <dgm:spPr/>
      <dgm:t>
        <a:bodyPr/>
        <a:lstStyle/>
        <a:p>
          <a:endParaRPr lang="en-US"/>
        </a:p>
      </dgm:t>
    </dgm:pt>
    <dgm:pt modelId="{1BCEFDC3-FEF2-49DD-9F41-9F56F94AE6FE}" type="pres">
      <dgm:prSet presAssocID="{5E3F2ECB-2678-40F8-A72A-A1733340A10F}" presName="parTrans" presStyleLbl="sibTrans2D1" presStyleIdx="0" presStyleCnt="7"/>
      <dgm:spPr/>
      <dgm:t>
        <a:bodyPr/>
        <a:lstStyle/>
        <a:p>
          <a:endParaRPr lang="en-US"/>
        </a:p>
      </dgm:t>
    </dgm:pt>
    <dgm:pt modelId="{5CD025E8-24AD-42FA-A228-CE18C828BEE8}" type="pres">
      <dgm:prSet presAssocID="{5FB84DDC-82E1-4D2E-A3CB-7214BC4CDA84}" presName="child" presStyleLbl="alignAccFollow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2AB2F4-C712-4CC2-8548-97CBBE7A6279}" type="pres">
      <dgm:prSet presAssocID="{26E1024D-1283-4F75-B355-05413FBD9477}" presName="sibTrans" presStyleLbl="sibTrans2D1" presStyleIdx="1" presStyleCnt="7"/>
      <dgm:spPr/>
      <dgm:t>
        <a:bodyPr/>
        <a:lstStyle/>
        <a:p>
          <a:endParaRPr lang="en-US"/>
        </a:p>
      </dgm:t>
    </dgm:pt>
    <dgm:pt modelId="{8E58A4F9-DFDA-4E96-8D2A-E92C2BD8BDF6}" type="pres">
      <dgm:prSet presAssocID="{7E9CA5B5-FAC0-4E9D-B325-7CCF22F6F5B6}" presName="child" presStyleLbl="alignAccFollow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4403DA-743C-4905-9F82-0BDE94250C4E}" type="pres">
      <dgm:prSet presAssocID="{8C4986DE-1C69-4136-9FCC-4947D6ABCA4B}" presName="sibTrans" presStyleLbl="sibTrans2D1" presStyleIdx="2" presStyleCnt="7"/>
      <dgm:spPr/>
      <dgm:t>
        <a:bodyPr/>
        <a:lstStyle/>
        <a:p>
          <a:endParaRPr lang="en-US"/>
        </a:p>
      </dgm:t>
    </dgm:pt>
    <dgm:pt modelId="{53D00D02-0DC4-43D4-9AB4-F043D4293C0F}" type="pres">
      <dgm:prSet presAssocID="{85DA6F83-8382-4DA8-BAA3-71E891A8894F}" presName="child" presStyleLbl="alignAccFollow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7DAEFE-C99D-4263-AD6B-EE68C05AF1A8}" type="pres">
      <dgm:prSet presAssocID="{AFA6D203-C7BF-43F4-B5F8-108CCA5015BD}" presName="sibTrans" presStyleLbl="sibTrans2D1" presStyleIdx="3" presStyleCnt="7"/>
      <dgm:spPr/>
      <dgm:t>
        <a:bodyPr/>
        <a:lstStyle/>
        <a:p>
          <a:endParaRPr lang="en-US"/>
        </a:p>
      </dgm:t>
    </dgm:pt>
    <dgm:pt modelId="{C4AF4790-8BCD-4EBC-8B44-7567CE6C936B}" type="pres">
      <dgm:prSet presAssocID="{E8708460-5422-45C1-A652-A9B801BDF726}" presName="child" presStyleLbl="alignAccFollow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78CDD5-A4EE-4801-80B3-888497BC14E3}" type="pres">
      <dgm:prSet presAssocID="{7BC7CC3C-B81C-4EA0-B8A1-5F6788303582}" presName="hSp" presStyleCnt="0"/>
      <dgm:spPr/>
      <dgm:t>
        <a:bodyPr/>
        <a:lstStyle/>
        <a:p>
          <a:endParaRPr lang="en-US"/>
        </a:p>
      </dgm:t>
    </dgm:pt>
    <dgm:pt modelId="{4C8D0878-D1C9-43E6-8769-8B02B5D5E3B3}" type="pres">
      <dgm:prSet presAssocID="{1285EA71-270B-40AA-9D30-E26B5B5767DB}" presName="vertFlow" presStyleCnt="0"/>
      <dgm:spPr/>
      <dgm:t>
        <a:bodyPr/>
        <a:lstStyle/>
        <a:p>
          <a:endParaRPr lang="en-US"/>
        </a:p>
      </dgm:t>
    </dgm:pt>
    <dgm:pt modelId="{1D64AC9D-D4AB-4997-A140-F9D79E5720F6}" type="pres">
      <dgm:prSet presAssocID="{1285EA71-270B-40AA-9D30-E26B5B5767DB}" presName="header" presStyleLbl="node1" presStyleIdx="1" presStyleCnt="3"/>
      <dgm:spPr/>
      <dgm:t>
        <a:bodyPr/>
        <a:lstStyle/>
        <a:p>
          <a:endParaRPr lang="en-US"/>
        </a:p>
      </dgm:t>
    </dgm:pt>
    <dgm:pt modelId="{E5E398DE-FD8C-4079-B5F3-B037D6FF4ED7}" type="pres">
      <dgm:prSet presAssocID="{AC7CB401-E405-418D-AB3E-CC4660F6C10D}" presName="parTrans" presStyleLbl="sibTrans2D1" presStyleIdx="4" presStyleCnt="7"/>
      <dgm:spPr/>
      <dgm:t>
        <a:bodyPr/>
        <a:lstStyle/>
        <a:p>
          <a:endParaRPr lang="en-US"/>
        </a:p>
      </dgm:t>
    </dgm:pt>
    <dgm:pt modelId="{A12D844B-3D91-4A48-9AED-52D8F3F1A308}" type="pres">
      <dgm:prSet presAssocID="{EB96BDD5-73AD-40D0-AD72-E04A162FA235}" presName="child" presStyleLbl="alignAccFollow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B465BF-0544-4224-AFE3-85995F4E33C5}" type="pres">
      <dgm:prSet presAssocID="{1285EA71-270B-40AA-9D30-E26B5B5767DB}" presName="hSp" presStyleCnt="0"/>
      <dgm:spPr/>
      <dgm:t>
        <a:bodyPr/>
        <a:lstStyle/>
        <a:p>
          <a:endParaRPr lang="en-US"/>
        </a:p>
      </dgm:t>
    </dgm:pt>
    <dgm:pt modelId="{358FA352-BE2E-43B4-B088-701C7AE7F14C}" type="pres">
      <dgm:prSet presAssocID="{10F8B3FF-4806-41A4-BA27-E334252D07A7}" presName="vertFlow" presStyleCnt="0"/>
      <dgm:spPr/>
      <dgm:t>
        <a:bodyPr/>
        <a:lstStyle/>
        <a:p>
          <a:endParaRPr lang="en-US"/>
        </a:p>
      </dgm:t>
    </dgm:pt>
    <dgm:pt modelId="{118E6A1D-9BA6-4B27-93EB-696F3A1B839B}" type="pres">
      <dgm:prSet presAssocID="{10F8B3FF-4806-41A4-BA27-E334252D07A7}" presName="header" presStyleLbl="node1" presStyleIdx="2" presStyleCnt="3"/>
      <dgm:spPr/>
      <dgm:t>
        <a:bodyPr/>
        <a:lstStyle/>
        <a:p>
          <a:endParaRPr lang="en-US"/>
        </a:p>
      </dgm:t>
    </dgm:pt>
    <dgm:pt modelId="{8796611A-E6BF-44F7-9B2E-242AAC612B16}" type="pres">
      <dgm:prSet presAssocID="{37D78C1B-DE77-452A-85BB-85CB26E7C68E}" presName="parTrans" presStyleLbl="sibTrans2D1" presStyleIdx="5" presStyleCnt="7"/>
      <dgm:spPr/>
      <dgm:t>
        <a:bodyPr/>
        <a:lstStyle/>
        <a:p>
          <a:endParaRPr lang="en-US"/>
        </a:p>
      </dgm:t>
    </dgm:pt>
    <dgm:pt modelId="{9B4009BC-19E6-4A73-A95C-A9BA9DA2A6D3}" type="pres">
      <dgm:prSet presAssocID="{C1A91E8B-2204-4F65-BD28-416A0E5D8692}" presName="child" presStyleLbl="alignAccFollow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184680-6766-4AC5-BEAD-0E79DA331411}" type="pres">
      <dgm:prSet presAssocID="{E67533A6-AB6A-4D0F-84DA-54A64C3A80E6}" presName="sibTrans" presStyleLbl="sibTrans2D1" presStyleIdx="6" presStyleCnt="7"/>
      <dgm:spPr/>
      <dgm:t>
        <a:bodyPr/>
        <a:lstStyle/>
        <a:p>
          <a:endParaRPr lang="en-US"/>
        </a:p>
      </dgm:t>
    </dgm:pt>
    <dgm:pt modelId="{E035BB59-5740-406E-9031-75F219C12F18}" type="pres">
      <dgm:prSet presAssocID="{FED61D2D-9845-4F1F-8359-3EC3297BE47A}" presName="child" presStyleLbl="alignAccFollowNode1" presStyleIdx="6" presStyleCnt="7" custScaleY="39035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88A896-9E07-44FD-AAF8-C853DE2A70D3}" type="presOf" srcId="{8C4986DE-1C69-4136-9FCC-4947D6ABCA4B}" destId="{C34403DA-743C-4905-9F82-0BDE94250C4E}" srcOrd="0" destOrd="0" presId="urn:microsoft.com/office/officeart/2005/8/layout/lProcess1"/>
    <dgm:cxn modelId="{56BE690D-5185-4780-9A96-ED9DAE1D5CC8}" srcId="{D3DC0376-9B98-46C5-A4E7-93F28DE89706}" destId="{1285EA71-270B-40AA-9D30-E26B5B5767DB}" srcOrd="1" destOrd="0" parTransId="{457FB406-8C91-41C7-B338-3FC1614C7840}" sibTransId="{9B1350EC-67B3-428B-BB6D-836919F04F5D}"/>
    <dgm:cxn modelId="{C81BD02E-CFCD-41D5-962F-D6B44E67FF15}" type="presOf" srcId="{AC7CB401-E405-418D-AB3E-CC4660F6C10D}" destId="{E5E398DE-FD8C-4079-B5F3-B037D6FF4ED7}" srcOrd="0" destOrd="0" presId="urn:microsoft.com/office/officeart/2005/8/layout/lProcess1"/>
    <dgm:cxn modelId="{B5F99C15-4CB2-41A0-BB97-D3433F4A375E}" type="presOf" srcId="{5FB84DDC-82E1-4D2E-A3CB-7214BC4CDA84}" destId="{5CD025E8-24AD-42FA-A228-CE18C828BEE8}" srcOrd="0" destOrd="0" presId="urn:microsoft.com/office/officeart/2005/8/layout/lProcess1"/>
    <dgm:cxn modelId="{A39D1959-13A9-4EF3-A6B5-CE298B870326}" type="presOf" srcId="{7BC7CC3C-B81C-4EA0-B8A1-5F6788303582}" destId="{0831DE1E-DF73-4F6F-A235-DDDC38A6769B}" srcOrd="0" destOrd="0" presId="urn:microsoft.com/office/officeart/2005/8/layout/lProcess1"/>
    <dgm:cxn modelId="{F02B38AA-997D-425F-BBB3-1B2B527B132F}" type="presOf" srcId="{1285EA71-270B-40AA-9D30-E26B5B5767DB}" destId="{1D64AC9D-D4AB-4997-A140-F9D79E5720F6}" srcOrd="0" destOrd="0" presId="urn:microsoft.com/office/officeart/2005/8/layout/lProcess1"/>
    <dgm:cxn modelId="{808EC1C3-69AD-4241-ADC6-533998E1871A}" srcId="{7BC7CC3C-B81C-4EA0-B8A1-5F6788303582}" destId="{E8708460-5422-45C1-A652-A9B801BDF726}" srcOrd="3" destOrd="0" parTransId="{8A171D90-6C55-4AD4-A66B-51C53299AF9F}" sibTransId="{2DDCCD54-640D-4B55-9BC3-C31FB0209F0A}"/>
    <dgm:cxn modelId="{7FA2C8F9-7528-4367-8BC0-D2D1157680A1}" type="presOf" srcId="{5E3F2ECB-2678-40F8-A72A-A1733340A10F}" destId="{1BCEFDC3-FEF2-49DD-9F41-9F56F94AE6FE}" srcOrd="0" destOrd="0" presId="urn:microsoft.com/office/officeart/2005/8/layout/lProcess1"/>
    <dgm:cxn modelId="{D95315C8-E0F3-4700-A0DC-62C5C571FBF5}" type="presOf" srcId="{EB96BDD5-73AD-40D0-AD72-E04A162FA235}" destId="{A12D844B-3D91-4A48-9AED-52D8F3F1A308}" srcOrd="0" destOrd="0" presId="urn:microsoft.com/office/officeart/2005/8/layout/lProcess1"/>
    <dgm:cxn modelId="{66A85E45-8853-4A1A-BFFE-DA3CA2097CD0}" srcId="{7BC7CC3C-B81C-4EA0-B8A1-5F6788303582}" destId="{5FB84DDC-82E1-4D2E-A3CB-7214BC4CDA84}" srcOrd="0" destOrd="0" parTransId="{5E3F2ECB-2678-40F8-A72A-A1733340A10F}" sibTransId="{26E1024D-1283-4F75-B355-05413FBD9477}"/>
    <dgm:cxn modelId="{BD58751A-24AC-458E-8AAD-0D5DC1A6B393}" type="presOf" srcId="{D3DC0376-9B98-46C5-A4E7-93F28DE89706}" destId="{B1AA6BA9-D70A-41B5-B352-40CC68D77564}" srcOrd="0" destOrd="0" presId="urn:microsoft.com/office/officeart/2005/8/layout/lProcess1"/>
    <dgm:cxn modelId="{9EC905CA-D4B9-4C81-A52B-95ED03F7ADF0}" type="presOf" srcId="{AFA6D203-C7BF-43F4-B5F8-108CCA5015BD}" destId="{F07DAEFE-C99D-4263-AD6B-EE68C05AF1A8}" srcOrd="0" destOrd="0" presId="urn:microsoft.com/office/officeart/2005/8/layout/lProcess1"/>
    <dgm:cxn modelId="{5A544381-A4D1-4889-9603-C368980F196B}" srcId="{10F8B3FF-4806-41A4-BA27-E334252D07A7}" destId="{FED61D2D-9845-4F1F-8359-3EC3297BE47A}" srcOrd="1" destOrd="0" parTransId="{130D444A-17F4-49BB-B44B-FEDF11D15D0C}" sibTransId="{D85C8492-C561-4CA4-8596-2205E95FDF69}"/>
    <dgm:cxn modelId="{A9AD2579-738B-469F-A13E-0969A4301665}" type="presOf" srcId="{C1A91E8B-2204-4F65-BD28-416A0E5D8692}" destId="{9B4009BC-19E6-4A73-A95C-A9BA9DA2A6D3}" srcOrd="0" destOrd="0" presId="urn:microsoft.com/office/officeart/2005/8/layout/lProcess1"/>
    <dgm:cxn modelId="{C745EECE-3B4F-4C60-AFE7-75920D6976BA}" type="presOf" srcId="{7E9CA5B5-FAC0-4E9D-B325-7CCF22F6F5B6}" destId="{8E58A4F9-DFDA-4E96-8D2A-E92C2BD8BDF6}" srcOrd="0" destOrd="0" presId="urn:microsoft.com/office/officeart/2005/8/layout/lProcess1"/>
    <dgm:cxn modelId="{69264370-F69B-4728-90CF-2A4FE66151A6}" type="presOf" srcId="{E8708460-5422-45C1-A652-A9B801BDF726}" destId="{C4AF4790-8BCD-4EBC-8B44-7567CE6C936B}" srcOrd="0" destOrd="0" presId="urn:microsoft.com/office/officeart/2005/8/layout/lProcess1"/>
    <dgm:cxn modelId="{0BFC3390-826E-4E87-AC63-7B69534521DF}" type="presOf" srcId="{85DA6F83-8382-4DA8-BAA3-71E891A8894F}" destId="{53D00D02-0DC4-43D4-9AB4-F043D4293C0F}" srcOrd="0" destOrd="0" presId="urn:microsoft.com/office/officeart/2005/8/layout/lProcess1"/>
    <dgm:cxn modelId="{6B58110A-5BF2-41D7-AB45-C066E357A6D5}" srcId="{7BC7CC3C-B81C-4EA0-B8A1-5F6788303582}" destId="{7E9CA5B5-FAC0-4E9D-B325-7CCF22F6F5B6}" srcOrd="1" destOrd="0" parTransId="{52AEBC08-7D66-45BF-B6FE-25748D8DDFB8}" sibTransId="{8C4986DE-1C69-4136-9FCC-4947D6ABCA4B}"/>
    <dgm:cxn modelId="{4B1F87E7-741D-418E-B4EB-BC1F048025F3}" srcId="{7BC7CC3C-B81C-4EA0-B8A1-5F6788303582}" destId="{85DA6F83-8382-4DA8-BAA3-71E891A8894F}" srcOrd="2" destOrd="0" parTransId="{14AA5431-51FB-4761-990E-3D7DB36F2F45}" sibTransId="{AFA6D203-C7BF-43F4-B5F8-108CCA5015BD}"/>
    <dgm:cxn modelId="{E9ECC662-A67C-423D-97DB-5E9F221ABBA6}" type="presOf" srcId="{26E1024D-1283-4F75-B355-05413FBD9477}" destId="{9E2AB2F4-C712-4CC2-8548-97CBBE7A6279}" srcOrd="0" destOrd="0" presId="urn:microsoft.com/office/officeart/2005/8/layout/lProcess1"/>
    <dgm:cxn modelId="{16241F63-52A4-4AEB-9773-2D500D6975E0}" srcId="{10F8B3FF-4806-41A4-BA27-E334252D07A7}" destId="{C1A91E8B-2204-4F65-BD28-416A0E5D8692}" srcOrd="0" destOrd="0" parTransId="{37D78C1B-DE77-452A-85BB-85CB26E7C68E}" sibTransId="{E67533A6-AB6A-4D0F-84DA-54A64C3A80E6}"/>
    <dgm:cxn modelId="{C1580ECA-14DF-47F5-BB4C-6EDFC9BDD96C}" srcId="{D3DC0376-9B98-46C5-A4E7-93F28DE89706}" destId="{7BC7CC3C-B81C-4EA0-B8A1-5F6788303582}" srcOrd="0" destOrd="0" parTransId="{519D211A-DBC2-4267-9C1E-3267ECE71B6A}" sibTransId="{B28EB525-91C7-4DC2-BFA4-0CB8EA60E502}"/>
    <dgm:cxn modelId="{13C3F571-7D58-4151-B54F-06AD386F2216}" srcId="{D3DC0376-9B98-46C5-A4E7-93F28DE89706}" destId="{10F8B3FF-4806-41A4-BA27-E334252D07A7}" srcOrd="2" destOrd="0" parTransId="{CC199157-6048-46E2-97B0-98B75BEA0827}" sibTransId="{5A6EBA65-5A7B-4E2D-AE2F-7EEB4A0530B4}"/>
    <dgm:cxn modelId="{0D4A731A-798C-4FDD-A907-0D750C760BBF}" type="presOf" srcId="{37D78C1B-DE77-452A-85BB-85CB26E7C68E}" destId="{8796611A-E6BF-44F7-9B2E-242AAC612B16}" srcOrd="0" destOrd="0" presId="urn:microsoft.com/office/officeart/2005/8/layout/lProcess1"/>
    <dgm:cxn modelId="{D269D232-3F49-43C7-AF1D-BFDA7DAC2E85}" type="presOf" srcId="{E67533A6-AB6A-4D0F-84DA-54A64C3A80E6}" destId="{D7184680-6766-4AC5-BEAD-0E79DA331411}" srcOrd="0" destOrd="0" presId="urn:microsoft.com/office/officeart/2005/8/layout/lProcess1"/>
    <dgm:cxn modelId="{9DBD509E-AF25-4ECC-8C84-CB1B28010D57}" type="presOf" srcId="{FED61D2D-9845-4F1F-8359-3EC3297BE47A}" destId="{E035BB59-5740-406E-9031-75F219C12F18}" srcOrd="0" destOrd="0" presId="urn:microsoft.com/office/officeart/2005/8/layout/lProcess1"/>
    <dgm:cxn modelId="{4640FA75-CDDA-4239-854E-E89FD47A409D}" type="presOf" srcId="{10F8B3FF-4806-41A4-BA27-E334252D07A7}" destId="{118E6A1D-9BA6-4B27-93EB-696F3A1B839B}" srcOrd="0" destOrd="0" presId="urn:microsoft.com/office/officeart/2005/8/layout/lProcess1"/>
    <dgm:cxn modelId="{F0606150-331F-4E41-8914-8E9957282D78}" srcId="{1285EA71-270B-40AA-9D30-E26B5B5767DB}" destId="{EB96BDD5-73AD-40D0-AD72-E04A162FA235}" srcOrd="0" destOrd="0" parTransId="{AC7CB401-E405-418D-AB3E-CC4660F6C10D}" sibTransId="{739FE1C0-F9F5-4BC5-92DC-32000BB7D974}"/>
    <dgm:cxn modelId="{358384CF-4524-47AF-96DB-94E6D55F21E2}" type="presParOf" srcId="{B1AA6BA9-D70A-41B5-B352-40CC68D77564}" destId="{28B5D2C8-DACD-49DD-AD12-D11E9E2F1D3C}" srcOrd="0" destOrd="0" presId="urn:microsoft.com/office/officeart/2005/8/layout/lProcess1"/>
    <dgm:cxn modelId="{B13735A8-EB05-4AFD-8EAE-5ECA5610F56E}" type="presParOf" srcId="{28B5D2C8-DACD-49DD-AD12-D11E9E2F1D3C}" destId="{0831DE1E-DF73-4F6F-A235-DDDC38A6769B}" srcOrd="0" destOrd="0" presId="urn:microsoft.com/office/officeart/2005/8/layout/lProcess1"/>
    <dgm:cxn modelId="{A73E8C13-BE81-4D5C-9C1C-12F2962E653F}" type="presParOf" srcId="{28B5D2C8-DACD-49DD-AD12-D11E9E2F1D3C}" destId="{1BCEFDC3-FEF2-49DD-9F41-9F56F94AE6FE}" srcOrd="1" destOrd="0" presId="urn:microsoft.com/office/officeart/2005/8/layout/lProcess1"/>
    <dgm:cxn modelId="{DEC67FB3-D87B-45EE-8C79-BA6E2A7F0378}" type="presParOf" srcId="{28B5D2C8-DACD-49DD-AD12-D11E9E2F1D3C}" destId="{5CD025E8-24AD-42FA-A228-CE18C828BEE8}" srcOrd="2" destOrd="0" presId="urn:microsoft.com/office/officeart/2005/8/layout/lProcess1"/>
    <dgm:cxn modelId="{157B9A9B-4F56-40BC-9173-62443E9095BD}" type="presParOf" srcId="{28B5D2C8-DACD-49DD-AD12-D11E9E2F1D3C}" destId="{9E2AB2F4-C712-4CC2-8548-97CBBE7A6279}" srcOrd="3" destOrd="0" presId="urn:microsoft.com/office/officeart/2005/8/layout/lProcess1"/>
    <dgm:cxn modelId="{127A07D1-7C3C-4D53-B325-721D3E9C54CB}" type="presParOf" srcId="{28B5D2C8-DACD-49DD-AD12-D11E9E2F1D3C}" destId="{8E58A4F9-DFDA-4E96-8D2A-E92C2BD8BDF6}" srcOrd="4" destOrd="0" presId="urn:microsoft.com/office/officeart/2005/8/layout/lProcess1"/>
    <dgm:cxn modelId="{47278B38-C144-4FFA-876F-12A098DD3E39}" type="presParOf" srcId="{28B5D2C8-DACD-49DD-AD12-D11E9E2F1D3C}" destId="{C34403DA-743C-4905-9F82-0BDE94250C4E}" srcOrd="5" destOrd="0" presId="urn:microsoft.com/office/officeart/2005/8/layout/lProcess1"/>
    <dgm:cxn modelId="{B9F3AB67-5AB9-49AD-903C-63A3B56098A8}" type="presParOf" srcId="{28B5D2C8-DACD-49DD-AD12-D11E9E2F1D3C}" destId="{53D00D02-0DC4-43D4-9AB4-F043D4293C0F}" srcOrd="6" destOrd="0" presId="urn:microsoft.com/office/officeart/2005/8/layout/lProcess1"/>
    <dgm:cxn modelId="{A5BB5377-575C-4E73-B9F7-3F27A552C6C3}" type="presParOf" srcId="{28B5D2C8-DACD-49DD-AD12-D11E9E2F1D3C}" destId="{F07DAEFE-C99D-4263-AD6B-EE68C05AF1A8}" srcOrd="7" destOrd="0" presId="urn:microsoft.com/office/officeart/2005/8/layout/lProcess1"/>
    <dgm:cxn modelId="{53087CC5-18F9-46BB-979A-3B9D90C9ADD3}" type="presParOf" srcId="{28B5D2C8-DACD-49DD-AD12-D11E9E2F1D3C}" destId="{C4AF4790-8BCD-4EBC-8B44-7567CE6C936B}" srcOrd="8" destOrd="0" presId="urn:microsoft.com/office/officeart/2005/8/layout/lProcess1"/>
    <dgm:cxn modelId="{1D5F6C02-B2C6-4C50-B605-E711CFA9D150}" type="presParOf" srcId="{B1AA6BA9-D70A-41B5-B352-40CC68D77564}" destId="{6578CDD5-A4EE-4801-80B3-888497BC14E3}" srcOrd="1" destOrd="0" presId="urn:microsoft.com/office/officeart/2005/8/layout/lProcess1"/>
    <dgm:cxn modelId="{180D6F22-7AA5-473E-9C2B-3C4705EA558E}" type="presParOf" srcId="{B1AA6BA9-D70A-41B5-B352-40CC68D77564}" destId="{4C8D0878-D1C9-43E6-8769-8B02B5D5E3B3}" srcOrd="2" destOrd="0" presId="urn:microsoft.com/office/officeart/2005/8/layout/lProcess1"/>
    <dgm:cxn modelId="{0588B328-156E-4626-BCF9-FB278DAC8BD6}" type="presParOf" srcId="{4C8D0878-D1C9-43E6-8769-8B02B5D5E3B3}" destId="{1D64AC9D-D4AB-4997-A140-F9D79E5720F6}" srcOrd="0" destOrd="0" presId="urn:microsoft.com/office/officeart/2005/8/layout/lProcess1"/>
    <dgm:cxn modelId="{C80392A2-5819-40BC-87F6-DDD62D9E673E}" type="presParOf" srcId="{4C8D0878-D1C9-43E6-8769-8B02B5D5E3B3}" destId="{E5E398DE-FD8C-4079-B5F3-B037D6FF4ED7}" srcOrd="1" destOrd="0" presId="urn:microsoft.com/office/officeart/2005/8/layout/lProcess1"/>
    <dgm:cxn modelId="{EE3B9941-5002-4C94-9DE5-CD48B9D8DCD6}" type="presParOf" srcId="{4C8D0878-D1C9-43E6-8769-8B02B5D5E3B3}" destId="{A12D844B-3D91-4A48-9AED-52D8F3F1A308}" srcOrd="2" destOrd="0" presId="urn:microsoft.com/office/officeart/2005/8/layout/lProcess1"/>
    <dgm:cxn modelId="{F9B1FD20-4384-4458-A5FC-4B65896DAC42}" type="presParOf" srcId="{B1AA6BA9-D70A-41B5-B352-40CC68D77564}" destId="{EBB465BF-0544-4224-AFE3-85995F4E33C5}" srcOrd="3" destOrd="0" presId="urn:microsoft.com/office/officeart/2005/8/layout/lProcess1"/>
    <dgm:cxn modelId="{09C0E639-A7E0-4D34-B4D0-AA2DC8A2135C}" type="presParOf" srcId="{B1AA6BA9-D70A-41B5-B352-40CC68D77564}" destId="{358FA352-BE2E-43B4-B088-701C7AE7F14C}" srcOrd="4" destOrd="0" presId="urn:microsoft.com/office/officeart/2005/8/layout/lProcess1"/>
    <dgm:cxn modelId="{A27D666D-7D6C-4BD0-B56B-2234EC7190ED}" type="presParOf" srcId="{358FA352-BE2E-43B4-B088-701C7AE7F14C}" destId="{118E6A1D-9BA6-4B27-93EB-696F3A1B839B}" srcOrd="0" destOrd="0" presId="urn:microsoft.com/office/officeart/2005/8/layout/lProcess1"/>
    <dgm:cxn modelId="{88E26E03-6D00-479F-9AA7-E177935EDBE8}" type="presParOf" srcId="{358FA352-BE2E-43B4-B088-701C7AE7F14C}" destId="{8796611A-E6BF-44F7-9B2E-242AAC612B16}" srcOrd="1" destOrd="0" presId="urn:microsoft.com/office/officeart/2005/8/layout/lProcess1"/>
    <dgm:cxn modelId="{3EB1E165-FFDA-49E9-9EF1-7D65EDF94FB5}" type="presParOf" srcId="{358FA352-BE2E-43B4-B088-701C7AE7F14C}" destId="{9B4009BC-19E6-4A73-A95C-A9BA9DA2A6D3}" srcOrd="2" destOrd="0" presId="urn:microsoft.com/office/officeart/2005/8/layout/lProcess1"/>
    <dgm:cxn modelId="{9E441C69-07A1-4251-B8A1-87ACF10F6ED1}" type="presParOf" srcId="{358FA352-BE2E-43B4-B088-701C7AE7F14C}" destId="{D7184680-6766-4AC5-BEAD-0E79DA331411}" srcOrd="3" destOrd="0" presId="urn:microsoft.com/office/officeart/2005/8/layout/lProcess1"/>
    <dgm:cxn modelId="{189FB133-5A42-426F-B8E9-9D6C44549863}" type="presParOf" srcId="{358FA352-BE2E-43B4-B088-701C7AE7F14C}" destId="{E035BB59-5740-406E-9031-75F219C12F18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31DE1E-DF73-4F6F-A235-DDDC38A6769B}">
      <dsp:nvSpPr>
        <dsp:cNvPr id="0" name=""/>
        <dsp:cNvSpPr/>
      </dsp:nvSpPr>
      <dsp:spPr>
        <a:xfrm>
          <a:off x="1502" y="542248"/>
          <a:ext cx="2447125" cy="611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Kansainvälisyys</a:t>
          </a:r>
        </a:p>
      </dsp:txBody>
      <dsp:txXfrm>
        <a:off x="19420" y="560166"/>
        <a:ext cx="2411289" cy="575945"/>
      </dsp:txXfrm>
    </dsp:sp>
    <dsp:sp modelId="{1BCEFDC3-FEF2-49DD-9F41-9F56F94AE6FE}">
      <dsp:nvSpPr>
        <dsp:cNvPr id="0" name=""/>
        <dsp:cNvSpPr/>
      </dsp:nvSpPr>
      <dsp:spPr>
        <a:xfrm rot="5400000">
          <a:off x="1171534" y="1207560"/>
          <a:ext cx="107061" cy="107061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CD025E8-24AD-42FA-A228-CE18C828BEE8}">
      <dsp:nvSpPr>
        <dsp:cNvPr id="0" name=""/>
        <dsp:cNvSpPr/>
      </dsp:nvSpPr>
      <dsp:spPr>
        <a:xfrm>
          <a:off x="1502" y="1368153"/>
          <a:ext cx="2447125" cy="611781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Tuotteesi/palvelusi on ollut kansainvälisessä myynnissä ja/tai sinulla on ollut kansainvälisiä asiakkaita</a:t>
          </a:r>
        </a:p>
      </dsp:txBody>
      <dsp:txXfrm>
        <a:off x="19420" y="1386071"/>
        <a:ext cx="2411289" cy="575945"/>
      </dsp:txXfrm>
    </dsp:sp>
    <dsp:sp modelId="{9E2AB2F4-C712-4CC2-8548-97CBBE7A6279}">
      <dsp:nvSpPr>
        <dsp:cNvPr id="0" name=""/>
        <dsp:cNvSpPr/>
      </dsp:nvSpPr>
      <dsp:spPr>
        <a:xfrm rot="5400000">
          <a:off x="1171534" y="2033465"/>
          <a:ext cx="107061" cy="107061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58A4F9-DFDA-4E96-8D2A-E92C2BD8BDF6}">
      <dsp:nvSpPr>
        <dsp:cNvPr id="0" name=""/>
        <dsp:cNvSpPr/>
      </dsp:nvSpPr>
      <dsp:spPr>
        <a:xfrm>
          <a:off x="1502" y="2194058"/>
          <a:ext cx="2447125" cy="611781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1231959"/>
            <a:satOff val="-2136"/>
            <a:lumOff val="-215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1231959"/>
              <a:satOff val="-2136"/>
              <a:lumOff val="-21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Tuotteesi /palvelusi täyttää Visit Finlandin kansainvälistymiskriteerit</a:t>
          </a:r>
        </a:p>
      </dsp:txBody>
      <dsp:txXfrm>
        <a:off x="19420" y="2211976"/>
        <a:ext cx="2411289" cy="575945"/>
      </dsp:txXfrm>
    </dsp:sp>
    <dsp:sp modelId="{C34403DA-743C-4905-9F82-0BDE94250C4E}">
      <dsp:nvSpPr>
        <dsp:cNvPr id="0" name=""/>
        <dsp:cNvSpPr/>
      </dsp:nvSpPr>
      <dsp:spPr>
        <a:xfrm rot="5400000">
          <a:off x="1171534" y="2859370"/>
          <a:ext cx="107061" cy="107061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D00D02-0DC4-43D4-9AB4-F043D4293C0F}">
      <dsp:nvSpPr>
        <dsp:cNvPr id="0" name=""/>
        <dsp:cNvSpPr/>
      </dsp:nvSpPr>
      <dsp:spPr>
        <a:xfrm>
          <a:off x="1502" y="3019962"/>
          <a:ext cx="2447125" cy="611781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2463918"/>
            <a:satOff val="-4272"/>
            <a:lumOff val="-43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2463918"/>
              <a:satOff val="-4272"/>
              <a:lumOff val="-43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Internetsivusi ovat joko kohdemaan kielellä ja/tai englanniksi</a:t>
          </a:r>
        </a:p>
      </dsp:txBody>
      <dsp:txXfrm>
        <a:off x="19420" y="3037880"/>
        <a:ext cx="2411289" cy="575945"/>
      </dsp:txXfrm>
    </dsp:sp>
    <dsp:sp modelId="{F07DAEFE-C99D-4263-AD6B-EE68C05AF1A8}">
      <dsp:nvSpPr>
        <dsp:cNvPr id="0" name=""/>
        <dsp:cNvSpPr/>
      </dsp:nvSpPr>
      <dsp:spPr>
        <a:xfrm rot="5400000">
          <a:off x="1171534" y="3685274"/>
          <a:ext cx="107061" cy="107061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AF4790-8BCD-4EBC-8B44-7567CE6C936B}">
      <dsp:nvSpPr>
        <dsp:cNvPr id="0" name=""/>
        <dsp:cNvSpPr/>
      </dsp:nvSpPr>
      <dsp:spPr>
        <a:xfrm>
          <a:off x="1502" y="3845867"/>
          <a:ext cx="2447125" cy="611781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3695877"/>
              <a:satOff val="-6408"/>
              <a:lumOff val="-64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Pystyt palvelemaan asiakkaita joko kohdemaan kielellä ja/tai englanniksi</a:t>
          </a:r>
        </a:p>
      </dsp:txBody>
      <dsp:txXfrm>
        <a:off x="19420" y="3863785"/>
        <a:ext cx="2411289" cy="575945"/>
      </dsp:txXfrm>
    </dsp:sp>
    <dsp:sp modelId="{1D64AC9D-D4AB-4997-A140-F9D79E5720F6}">
      <dsp:nvSpPr>
        <dsp:cNvPr id="0" name=""/>
        <dsp:cNvSpPr/>
      </dsp:nvSpPr>
      <dsp:spPr>
        <a:xfrm>
          <a:off x="2791224" y="542248"/>
          <a:ext cx="2447125" cy="611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FIT</a:t>
          </a:r>
        </a:p>
      </dsp:txBody>
      <dsp:txXfrm>
        <a:off x="2809142" y="560166"/>
        <a:ext cx="2411289" cy="575945"/>
      </dsp:txXfrm>
    </dsp:sp>
    <dsp:sp modelId="{E5E398DE-FD8C-4079-B5F3-B037D6FF4ED7}">
      <dsp:nvSpPr>
        <dsp:cNvPr id="0" name=""/>
        <dsp:cNvSpPr/>
      </dsp:nvSpPr>
      <dsp:spPr>
        <a:xfrm rot="5400000">
          <a:off x="3961256" y="1207560"/>
          <a:ext cx="107061" cy="107061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2D844B-3D91-4A48-9AED-52D8F3F1A308}">
      <dsp:nvSpPr>
        <dsp:cNvPr id="0" name=""/>
        <dsp:cNvSpPr/>
      </dsp:nvSpPr>
      <dsp:spPr>
        <a:xfrm>
          <a:off x="2791224" y="1368153"/>
          <a:ext cx="2447125" cy="611781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4927837"/>
            <a:satOff val="-8544"/>
            <a:lumOff val="-85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4927837"/>
              <a:satOff val="-8544"/>
              <a:lumOff val="-85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Tuotteesi/palvelusi on omatoimimatkailijan varattavissa ja ryhmäkoko on 1-9 henkilöä</a:t>
          </a:r>
        </a:p>
      </dsp:txBody>
      <dsp:txXfrm>
        <a:off x="2809142" y="1386071"/>
        <a:ext cx="2411289" cy="575945"/>
      </dsp:txXfrm>
    </dsp:sp>
    <dsp:sp modelId="{118E6A1D-9BA6-4B27-93EB-696F3A1B839B}">
      <dsp:nvSpPr>
        <dsp:cNvPr id="0" name=""/>
        <dsp:cNvSpPr/>
      </dsp:nvSpPr>
      <dsp:spPr>
        <a:xfrm>
          <a:off x="5580947" y="542248"/>
          <a:ext cx="2447125" cy="611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Näkyvyys</a:t>
          </a:r>
        </a:p>
      </dsp:txBody>
      <dsp:txXfrm>
        <a:off x="5598865" y="560166"/>
        <a:ext cx="2411289" cy="575945"/>
      </dsp:txXfrm>
    </dsp:sp>
    <dsp:sp modelId="{8796611A-E6BF-44F7-9B2E-242AAC612B16}">
      <dsp:nvSpPr>
        <dsp:cNvPr id="0" name=""/>
        <dsp:cNvSpPr/>
      </dsp:nvSpPr>
      <dsp:spPr>
        <a:xfrm rot="5400000">
          <a:off x="6750979" y="1207560"/>
          <a:ext cx="107061" cy="107061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B4009BC-19E6-4A73-A95C-A9BA9DA2A6D3}">
      <dsp:nvSpPr>
        <dsp:cNvPr id="0" name=""/>
        <dsp:cNvSpPr/>
      </dsp:nvSpPr>
      <dsp:spPr>
        <a:xfrm>
          <a:off x="5580947" y="1368153"/>
          <a:ext cx="2447125" cy="611781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6159796"/>
            <a:satOff val="-10680"/>
            <a:lumOff val="-107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6159796"/>
              <a:satOff val="-10680"/>
              <a:lumOff val="-107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Myytävä tuotteesi/palvelusi näkyy Internetsivuillasi joko kohdemaan kielellä ja/tai englanniksi</a:t>
          </a:r>
        </a:p>
      </dsp:txBody>
      <dsp:txXfrm>
        <a:off x="5598865" y="1386071"/>
        <a:ext cx="2411289" cy="575945"/>
      </dsp:txXfrm>
    </dsp:sp>
    <dsp:sp modelId="{D7184680-6766-4AC5-BEAD-0E79DA331411}">
      <dsp:nvSpPr>
        <dsp:cNvPr id="0" name=""/>
        <dsp:cNvSpPr/>
      </dsp:nvSpPr>
      <dsp:spPr>
        <a:xfrm rot="5400000">
          <a:off x="6750979" y="2033465"/>
          <a:ext cx="107061" cy="107061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35BB59-5740-406E-9031-75F219C12F18}">
      <dsp:nvSpPr>
        <dsp:cNvPr id="0" name=""/>
        <dsp:cNvSpPr/>
      </dsp:nvSpPr>
      <dsp:spPr>
        <a:xfrm>
          <a:off x="5580947" y="2194058"/>
          <a:ext cx="2447125" cy="2388143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Tuotekuvauksessa on kohdemaan kielellä ja/tai englanniksi kaikki oleellinen tieto </a:t>
          </a:r>
          <a:r>
            <a:rPr lang="en-US" sz="1100" kern="1200">
              <a:sym typeface="Symbol" panose="05050102010706020507" pitchFamily="18" charset="2"/>
            </a:rPr>
            <a:t></a:t>
          </a:r>
          <a:r>
            <a:rPr lang="en-US" sz="1100" kern="1200"/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/>
          </a:r>
          <a:br>
            <a:rPr lang="en-US" sz="1100" kern="1200"/>
          </a:br>
          <a:r>
            <a:rPr lang="en-US" sz="1100" b="1" i="1" kern="1200"/>
            <a:t>Tapahtuma</a:t>
          </a:r>
          <a:r>
            <a:rPr lang="en-US" sz="1100" kern="1200"/>
            <a:t>: kuvaus, ajankohta, paikka, esiintyjät ja ohjelma, lippujenhinnat ja ostopaikka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1" kern="1200"/>
            <a:t>Nähtävyys: </a:t>
          </a:r>
          <a:r>
            <a:rPr lang="en-US" sz="1100" b="0" i="0" kern="1200"/>
            <a:t>kuvaus nähtävyydestä</a:t>
          </a:r>
          <a:r>
            <a:rPr lang="en-US" sz="1100" b="1" i="1" kern="1200"/>
            <a:t>, </a:t>
          </a:r>
          <a:r>
            <a:rPr lang="en-US" sz="1100" b="0" i="0" kern="1200"/>
            <a:t>aukioloajat, mahdollinen sisäänpääsymaksu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1" kern="1200"/>
            <a:t>Ohjelmapalvelu: </a:t>
          </a:r>
          <a:r>
            <a:rPr lang="en-US" sz="1100" b="0" i="0" kern="1200"/>
            <a:t>kuvaus palvelusta, kesto, minimiryhmäkoko, hinta, mitä hinta sisältää</a:t>
          </a:r>
          <a:endParaRPr lang="en-US" sz="1100" b="1" i="1" kern="1200"/>
        </a:p>
      </dsp:txBody>
      <dsp:txXfrm>
        <a:off x="5650893" y="2264004"/>
        <a:ext cx="2307233" cy="2248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Finpro Ry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Renfors Liisa</dc:creator>
  <cp:keywords/>
  <dc:description/>
  <cp:lastModifiedBy>Emma Pikkarainen</cp:lastModifiedBy>
  <cp:revision>2</cp:revision>
  <cp:lastPrinted>2015-05-28T06:13:00Z</cp:lastPrinted>
  <dcterms:created xsi:type="dcterms:W3CDTF">2016-05-02T08:14:00Z</dcterms:created>
  <dcterms:modified xsi:type="dcterms:W3CDTF">2016-05-02T08:14:00Z</dcterms:modified>
</cp:coreProperties>
</file>